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DBD" w:rsidRDefault="00284DBD" w:rsidP="00284DB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284DBD" w:rsidRDefault="00284DBD" w:rsidP="00284DB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«Готов к труду и обороне» (ГТО) с 20 по 26 февраля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284DBD" w:rsidTr="00284DBD">
        <w:trPr>
          <w:trHeight w:val="2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84DBD" w:rsidTr="00284D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лыжах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кл-1км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кл-2 км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DBD" w:rsidRDefault="00284D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284DBD" w:rsidRDefault="00284D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284DBD" w:rsidRDefault="00284D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84DBD" w:rsidTr="00284D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Подтягивание из виса лежа на низкой перекладине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DBD" w:rsidTr="00284D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на пол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девушки)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4DBD" w:rsidTr="00284D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Хоккейная площадка 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Хоккей с шайбой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 на приз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И.»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DBD" w:rsidRDefault="00284D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83D76" w:rsidRPr="00284DBD" w:rsidRDefault="00284DBD" w:rsidP="00284DBD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bookmarkStart w:id="0" w:name="_GoBack"/>
      <w:bookmarkEnd w:id="0"/>
      <w:proofErr w:type="spellEnd"/>
    </w:p>
    <w:sectPr w:rsidR="00A83D76" w:rsidRPr="00284DBD" w:rsidSect="00284DB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D"/>
    <w:rsid w:val="00284DBD"/>
    <w:rsid w:val="00A8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D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84DB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D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84DB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6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2015-02-18T06:29:00Z</dcterms:created>
  <dcterms:modified xsi:type="dcterms:W3CDTF">2015-02-18T06:30:00Z</dcterms:modified>
</cp:coreProperties>
</file>